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80C6" w14:textId="77777777" w:rsidR="00F70720" w:rsidRDefault="00F70720" w:rsidP="00EB2A90">
      <w:pPr>
        <w:jc w:val="center"/>
      </w:pPr>
    </w:p>
    <w:p w14:paraId="026DEFBE" w14:textId="77777777" w:rsidR="00F70720" w:rsidRDefault="00F70720" w:rsidP="00EB2A90">
      <w:pPr>
        <w:jc w:val="center"/>
      </w:pPr>
    </w:p>
    <w:p w14:paraId="4E930E42" w14:textId="3367938F" w:rsidR="00EB2A90" w:rsidRDefault="00EB2A90" w:rsidP="00EB2A90">
      <w:pPr>
        <w:jc w:val="center"/>
      </w:pPr>
    </w:p>
    <w:p w14:paraId="7A96E9B2" w14:textId="77777777" w:rsidR="00EB2A90" w:rsidRPr="00EB2A90" w:rsidRDefault="00F70720" w:rsidP="00F70720">
      <w:pPr>
        <w:tabs>
          <w:tab w:val="left" w:pos="1905"/>
        </w:tabs>
      </w:pPr>
      <w:r>
        <w:tab/>
      </w:r>
    </w:p>
    <w:p w14:paraId="0A903BD7" w14:textId="77777777" w:rsidR="00EB2A90" w:rsidRPr="00EB2A90" w:rsidRDefault="00EB2A90" w:rsidP="00EB2A90"/>
    <w:p w14:paraId="5A54696A" w14:textId="77777777" w:rsidR="00EB2A90" w:rsidRDefault="00EB2A90" w:rsidP="00EB2A90"/>
    <w:p w14:paraId="735CFE31" w14:textId="77777777" w:rsidR="00F70720" w:rsidRDefault="00F70720" w:rsidP="00EB2A90"/>
    <w:p w14:paraId="51909336" w14:textId="77777777" w:rsidR="00EB2A90" w:rsidRPr="00225238" w:rsidRDefault="00EB2A90" w:rsidP="00EB2A90">
      <w:pPr>
        <w:tabs>
          <w:tab w:val="left" w:pos="3090"/>
        </w:tabs>
        <w:jc w:val="center"/>
        <w:rPr>
          <w:rFonts w:ascii="Arial" w:hAnsi="Arial" w:cs="Arial"/>
          <w:b/>
          <w:sz w:val="44"/>
          <w:szCs w:val="44"/>
        </w:rPr>
      </w:pPr>
      <w:r w:rsidRPr="00225238">
        <w:rPr>
          <w:rFonts w:ascii="Arial" w:hAnsi="Arial" w:cs="Arial"/>
          <w:b/>
          <w:color w:val="00B050"/>
          <w:sz w:val="44"/>
          <w:szCs w:val="44"/>
        </w:rPr>
        <w:t>JOB TITLE:</w:t>
      </w:r>
    </w:p>
    <w:p w14:paraId="326C70BC" w14:textId="77777777" w:rsidR="00EB2A90" w:rsidRPr="00225238" w:rsidRDefault="00EB2A90" w:rsidP="00EB2A90">
      <w:pPr>
        <w:tabs>
          <w:tab w:val="left" w:pos="3090"/>
        </w:tabs>
        <w:jc w:val="center"/>
        <w:rPr>
          <w:rFonts w:ascii="Arial" w:hAnsi="Arial" w:cs="Arial"/>
          <w:sz w:val="44"/>
          <w:szCs w:val="44"/>
        </w:rPr>
      </w:pPr>
      <w:r w:rsidRPr="00225238">
        <w:rPr>
          <w:rFonts w:ascii="Arial" w:hAnsi="Arial" w:cs="Arial"/>
          <w:sz w:val="44"/>
          <w:szCs w:val="44"/>
        </w:rPr>
        <w:t>Residential Care Worker</w:t>
      </w:r>
    </w:p>
    <w:p w14:paraId="5010F481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3580C7D7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287F47D1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35F2E60F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42708BB7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72ACC325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68C75036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415D0581" w14:textId="77777777" w:rsidR="00D10548" w:rsidRDefault="00D10548" w:rsidP="00826C12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28A8F032" w14:textId="77777777" w:rsidR="00826C12" w:rsidRDefault="00826C12" w:rsidP="00826C12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166CAB2E" w14:textId="77777777" w:rsidR="00193E71" w:rsidRDefault="00193E71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44C0B932" w14:textId="77777777" w:rsidR="00193E71" w:rsidRDefault="00193E71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50FE4DE3" w14:textId="77777777" w:rsidR="002C1742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3C3A1E9E" w14:textId="77777777" w:rsidR="002C1742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75B3FFC5" w14:textId="4616F779" w:rsidR="002C1742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7A20BE96" w14:textId="553C7455" w:rsidR="0002284B" w:rsidRDefault="0002284B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6BF9F166" w14:textId="77777777" w:rsidR="0002284B" w:rsidRDefault="0002284B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5849FB61" w14:textId="77777777" w:rsidR="002C1742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3A397984" w14:textId="632BB3CC" w:rsidR="002C1742" w:rsidRPr="00571426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571426">
        <w:rPr>
          <w:rFonts w:ascii="Arial" w:hAnsi="Arial" w:cs="Arial"/>
          <w:b/>
          <w:sz w:val="24"/>
          <w:szCs w:val="24"/>
        </w:rPr>
        <w:t>PURPOSE OF THE POST</w:t>
      </w:r>
    </w:p>
    <w:p w14:paraId="6BFC35E9" w14:textId="222D0FE3" w:rsidR="0015097F" w:rsidRDefault="002C1742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</w:t>
      </w:r>
      <w:r w:rsidR="00AC61A2">
        <w:rPr>
          <w:rFonts w:ascii="Arial" w:hAnsi="Arial" w:cs="Arial"/>
          <w:bCs/>
          <w:sz w:val="24"/>
          <w:szCs w:val="24"/>
        </w:rPr>
        <w:t xml:space="preserve">provide advice, </w:t>
      </w:r>
      <w:r w:rsidR="0035797C">
        <w:rPr>
          <w:rFonts w:ascii="Arial" w:hAnsi="Arial" w:cs="Arial"/>
          <w:bCs/>
          <w:sz w:val="24"/>
          <w:szCs w:val="24"/>
        </w:rPr>
        <w:t>guidance</w:t>
      </w:r>
      <w:r w:rsidR="00132CBB">
        <w:rPr>
          <w:rFonts w:ascii="Arial" w:hAnsi="Arial" w:cs="Arial"/>
          <w:bCs/>
          <w:sz w:val="24"/>
          <w:szCs w:val="24"/>
        </w:rPr>
        <w:t xml:space="preserve">, </w:t>
      </w:r>
      <w:r w:rsidR="008C36EA">
        <w:rPr>
          <w:rFonts w:ascii="Arial" w:hAnsi="Arial" w:cs="Arial"/>
          <w:bCs/>
          <w:sz w:val="24"/>
          <w:szCs w:val="24"/>
        </w:rPr>
        <w:t>nurture,</w:t>
      </w:r>
      <w:r w:rsidR="0035797C">
        <w:rPr>
          <w:rFonts w:ascii="Arial" w:hAnsi="Arial" w:cs="Arial"/>
          <w:bCs/>
          <w:sz w:val="24"/>
          <w:szCs w:val="24"/>
        </w:rPr>
        <w:t xml:space="preserve"> and support to young people</w:t>
      </w:r>
      <w:r w:rsidR="004736FB">
        <w:rPr>
          <w:rFonts w:ascii="Arial" w:hAnsi="Arial" w:cs="Arial"/>
          <w:bCs/>
          <w:sz w:val="24"/>
          <w:szCs w:val="24"/>
        </w:rPr>
        <w:t xml:space="preserve"> and be responsible for the </w:t>
      </w:r>
      <w:r w:rsidR="0015097F">
        <w:rPr>
          <w:rFonts w:ascii="Arial" w:hAnsi="Arial" w:cs="Arial"/>
          <w:bCs/>
          <w:sz w:val="24"/>
          <w:szCs w:val="24"/>
        </w:rPr>
        <w:t>day-to-day</w:t>
      </w:r>
      <w:r w:rsidR="004736FB">
        <w:rPr>
          <w:rFonts w:ascii="Arial" w:hAnsi="Arial" w:cs="Arial"/>
          <w:bCs/>
          <w:sz w:val="24"/>
          <w:szCs w:val="24"/>
        </w:rPr>
        <w:t xml:space="preserve"> care. </w:t>
      </w:r>
      <w:r w:rsidR="00132CBB">
        <w:rPr>
          <w:rFonts w:ascii="Arial" w:hAnsi="Arial" w:cs="Arial"/>
          <w:bCs/>
          <w:sz w:val="24"/>
          <w:szCs w:val="24"/>
        </w:rPr>
        <w:t xml:space="preserve">To act as </w:t>
      </w:r>
      <w:proofErr w:type="gramStart"/>
      <w:r w:rsidR="00132CBB">
        <w:rPr>
          <w:rFonts w:ascii="Arial" w:hAnsi="Arial" w:cs="Arial"/>
          <w:bCs/>
          <w:sz w:val="24"/>
          <w:szCs w:val="24"/>
        </w:rPr>
        <w:t>a</w:t>
      </w:r>
      <w:proofErr w:type="gramEnd"/>
      <w:r w:rsidR="00132CBB">
        <w:rPr>
          <w:rFonts w:ascii="Arial" w:hAnsi="Arial" w:cs="Arial"/>
          <w:bCs/>
          <w:sz w:val="24"/>
          <w:szCs w:val="24"/>
        </w:rPr>
        <w:t xml:space="preserve"> </w:t>
      </w:r>
      <w:r w:rsidR="0015097F">
        <w:rPr>
          <w:rFonts w:ascii="Arial" w:hAnsi="Arial" w:cs="Arial"/>
          <w:bCs/>
          <w:sz w:val="24"/>
          <w:szCs w:val="24"/>
        </w:rPr>
        <w:t>appropriate</w:t>
      </w:r>
      <w:r w:rsidR="00132CBB">
        <w:rPr>
          <w:rFonts w:ascii="Arial" w:hAnsi="Arial" w:cs="Arial"/>
          <w:bCs/>
          <w:sz w:val="24"/>
          <w:szCs w:val="24"/>
        </w:rPr>
        <w:t xml:space="preserve"> role model and to </w:t>
      </w:r>
      <w:r w:rsidR="0015097F">
        <w:rPr>
          <w:rFonts w:ascii="Arial" w:hAnsi="Arial" w:cs="Arial"/>
          <w:bCs/>
          <w:sz w:val="24"/>
          <w:szCs w:val="24"/>
        </w:rPr>
        <w:t>support young people to achieve their optimum pot</w:t>
      </w:r>
      <w:r w:rsidR="00C57507">
        <w:rPr>
          <w:rFonts w:ascii="Arial" w:hAnsi="Arial" w:cs="Arial"/>
          <w:bCs/>
          <w:sz w:val="24"/>
          <w:szCs w:val="24"/>
        </w:rPr>
        <w:t>ential.</w:t>
      </w:r>
    </w:p>
    <w:p w14:paraId="40BB2ADE" w14:textId="77777777" w:rsidR="00C57507" w:rsidRPr="00571426" w:rsidRDefault="00C57507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571426">
        <w:rPr>
          <w:rFonts w:ascii="Arial" w:hAnsi="Arial" w:cs="Arial"/>
          <w:b/>
          <w:sz w:val="24"/>
          <w:szCs w:val="24"/>
        </w:rPr>
        <w:t>EQUAL OPPORTUNITIES</w:t>
      </w:r>
    </w:p>
    <w:p w14:paraId="27F487FC" w14:textId="0A33BE2D" w:rsidR="00C57507" w:rsidRPr="005A10D4" w:rsidRDefault="00C57507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 w:rsidRPr="005A10D4">
        <w:rPr>
          <w:rFonts w:ascii="Arial" w:hAnsi="Arial" w:cs="Arial"/>
          <w:bCs/>
          <w:sz w:val="24"/>
          <w:szCs w:val="24"/>
        </w:rPr>
        <w:t xml:space="preserve">All young people are equally </w:t>
      </w:r>
      <w:r w:rsidR="005A10D4" w:rsidRPr="005A10D4">
        <w:rPr>
          <w:rFonts w:ascii="Arial" w:hAnsi="Arial" w:cs="Arial"/>
          <w:bCs/>
          <w:sz w:val="24"/>
          <w:szCs w:val="24"/>
        </w:rPr>
        <w:t>entitled</w:t>
      </w:r>
      <w:r w:rsidRPr="005A10D4">
        <w:rPr>
          <w:rFonts w:ascii="Arial" w:hAnsi="Arial" w:cs="Arial"/>
          <w:bCs/>
          <w:sz w:val="24"/>
          <w:szCs w:val="24"/>
        </w:rPr>
        <w:t xml:space="preserve"> to have their needs met in</w:t>
      </w:r>
      <w:r w:rsidR="008B5701">
        <w:rPr>
          <w:rFonts w:ascii="Arial" w:hAnsi="Arial" w:cs="Arial"/>
          <w:bCs/>
          <w:sz w:val="24"/>
          <w:szCs w:val="24"/>
        </w:rPr>
        <w:t xml:space="preserve"> </w:t>
      </w:r>
      <w:r w:rsidRPr="005A10D4">
        <w:rPr>
          <w:rFonts w:ascii="Arial" w:hAnsi="Arial" w:cs="Arial"/>
          <w:bCs/>
          <w:sz w:val="24"/>
          <w:szCs w:val="24"/>
        </w:rPr>
        <w:t xml:space="preserve">a fair and </w:t>
      </w:r>
      <w:r w:rsidR="005A10D4" w:rsidRPr="005A10D4">
        <w:rPr>
          <w:rFonts w:ascii="Arial" w:hAnsi="Arial" w:cs="Arial"/>
          <w:bCs/>
          <w:sz w:val="24"/>
          <w:szCs w:val="24"/>
        </w:rPr>
        <w:t>balanced</w:t>
      </w:r>
      <w:r w:rsidRPr="005A10D4">
        <w:rPr>
          <w:rFonts w:ascii="Arial" w:hAnsi="Arial" w:cs="Arial"/>
          <w:bCs/>
          <w:sz w:val="24"/>
          <w:szCs w:val="24"/>
        </w:rPr>
        <w:t xml:space="preserve"> way</w:t>
      </w:r>
      <w:r w:rsidR="00753FE1" w:rsidRPr="005A10D4">
        <w:rPr>
          <w:rFonts w:ascii="Arial" w:hAnsi="Arial" w:cs="Arial"/>
          <w:bCs/>
          <w:sz w:val="24"/>
          <w:szCs w:val="24"/>
        </w:rPr>
        <w:t xml:space="preserve">.  To be responsible for promoting equal opportunities for all and </w:t>
      </w:r>
      <w:r w:rsidR="005A10D4" w:rsidRPr="005A10D4">
        <w:rPr>
          <w:rFonts w:ascii="Arial" w:hAnsi="Arial" w:cs="Arial"/>
          <w:bCs/>
          <w:sz w:val="24"/>
          <w:szCs w:val="24"/>
        </w:rPr>
        <w:t xml:space="preserve">for challenging any behaviour or practice which discriminates against any young person or colleague on the grounds of race, religion, disability, age, gender, sexual </w:t>
      </w:r>
      <w:proofErr w:type="gramStart"/>
      <w:r w:rsidR="005A10D4" w:rsidRPr="005A10D4">
        <w:rPr>
          <w:rFonts w:ascii="Arial" w:hAnsi="Arial" w:cs="Arial"/>
          <w:bCs/>
          <w:sz w:val="24"/>
          <w:szCs w:val="24"/>
        </w:rPr>
        <w:t>orientation</w:t>
      </w:r>
      <w:proofErr w:type="gramEnd"/>
      <w:r w:rsidR="005A10D4" w:rsidRPr="005A10D4">
        <w:rPr>
          <w:rFonts w:ascii="Arial" w:hAnsi="Arial" w:cs="Arial"/>
          <w:bCs/>
          <w:sz w:val="24"/>
          <w:szCs w:val="24"/>
        </w:rPr>
        <w:t xml:space="preserve"> or any other perceived difference.</w:t>
      </w:r>
    </w:p>
    <w:p w14:paraId="63CECB7F" w14:textId="0F61A6AC" w:rsidR="005A10D4" w:rsidRPr="00571426" w:rsidRDefault="005A10D4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571426">
        <w:rPr>
          <w:rFonts w:ascii="Arial" w:hAnsi="Arial" w:cs="Arial"/>
          <w:b/>
          <w:sz w:val="24"/>
          <w:szCs w:val="24"/>
        </w:rPr>
        <w:t>ACCOUNTABLE TO</w:t>
      </w:r>
    </w:p>
    <w:p w14:paraId="3043DEAA" w14:textId="3D62078F" w:rsidR="005A10D4" w:rsidRPr="00791628" w:rsidRDefault="00791628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 w:rsidRPr="00791628">
        <w:rPr>
          <w:rFonts w:ascii="Arial" w:hAnsi="Arial" w:cs="Arial"/>
          <w:bCs/>
          <w:sz w:val="24"/>
          <w:szCs w:val="24"/>
        </w:rPr>
        <w:t xml:space="preserve">Registered Manager, Senior Residential Care </w:t>
      </w:r>
      <w:proofErr w:type="gramStart"/>
      <w:r w:rsidRPr="00791628">
        <w:rPr>
          <w:rFonts w:ascii="Arial" w:hAnsi="Arial" w:cs="Arial"/>
          <w:bCs/>
          <w:sz w:val="24"/>
          <w:szCs w:val="24"/>
        </w:rPr>
        <w:t>Workers</w:t>
      </w:r>
      <w:proofErr w:type="gramEnd"/>
      <w:r w:rsidRPr="00791628">
        <w:rPr>
          <w:rFonts w:ascii="Arial" w:hAnsi="Arial" w:cs="Arial"/>
          <w:bCs/>
          <w:sz w:val="24"/>
          <w:szCs w:val="24"/>
        </w:rPr>
        <w:t xml:space="preserve"> and the Responsible Individual </w:t>
      </w:r>
    </w:p>
    <w:p w14:paraId="741368D4" w14:textId="55316A7B" w:rsidR="00826C12" w:rsidRPr="00571426" w:rsidRDefault="0003376F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571426">
        <w:rPr>
          <w:rFonts w:ascii="Arial" w:hAnsi="Arial" w:cs="Arial"/>
          <w:b/>
          <w:sz w:val="24"/>
          <w:szCs w:val="24"/>
        </w:rPr>
        <w:t>MAIN DUTIES</w:t>
      </w:r>
    </w:p>
    <w:p w14:paraId="27A995D6" w14:textId="64B5E342" w:rsidR="0003376F" w:rsidRDefault="0003376F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Professional Child Care Practice</w:t>
      </w:r>
    </w:p>
    <w:p w14:paraId="30DC4620" w14:textId="3EBC2328" w:rsidR="005B2F77" w:rsidRPr="0002284B" w:rsidRDefault="005B2F77" w:rsidP="0002284B">
      <w:pPr>
        <w:tabs>
          <w:tab w:val="left" w:pos="3090"/>
        </w:tabs>
        <w:jc w:val="center"/>
        <w:rPr>
          <w:rFonts w:ascii="Freestyle Script" w:hAnsi="Freestyle Script" w:cs="Arial"/>
          <w:b/>
          <w:color w:val="00CC00"/>
          <w:sz w:val="40"/>
          <w:szCs w:val="40"/>
        </w:rPr>
      </w:pP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>Inspiring: we promote a culture which is high in expectations, enabling young people a</w:t>
      </w:r>
      <w:r w:rsidR="0002284B">
        <w:rPr>
          <w:rFonts w:ascii="Freestyle Script" w:hAnsi="Freestyle Script" w:cs="Arial"/>
          <w:b/>
          <w:color w:val="00CC00"/>
          <w:sz w:val="40"/>
          <w:szCs w:val="40"/>
        </w:rPr>
        <w:t>nd</w:t>
      </w: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 xml:space="preserve"> </w:t>
      </w:r>
      <w:r w:rsidR="0002284B" w:rsidRPr="0002284B">
        <w:rPr>
          <w:rFonts w:ascii="Freestyle Script" w:hAnsi="Freestyle Script" w:cs="Arial"/>
          <w:b/>
          <w:color w:val="00CC00"/>
          <w:sz w:val="40"/>
          <w:szCs w:val="40"/>
        </w:rPr>
        <w:t>colleague</w:t>
      </w:r>
      <w:r w:rsidR="0002284B">
        <w:rPr>
          <w:rFonts w:ascii="Freestyle Script" w:hAnsi="Freestyle Script" w:cs="Arial"/>
          <w:b/>
          <w:color w:val="00CC00"/>
          <w:sz w:val="40"/>
          <w:szCs w:val="40"/>
        </w:rPr>
        <w:t>s</w:t>
      </w: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 xml:space="preserve"> to achieve their potential</w:t>
      </w:r>
    </w:p>
    <w:p w14:paraId="2FE6004B" w14:textId="3DEB7944" w:rsidR="0003376F" w:rsidRPr="0003376F" w:rsidRDefault="0003376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03376F">
        <w:rPr>
          <w:rFonts w:ascii="Arial" w:hAnsi="Arial" w:cs="Arial"/>
          <w:sz w:val="24"/>
          <w:szCs w:val="24"/>
        </w:rPr>
        <w:t xml:space="preserve">To provide primary basic care and a nurturing, therapeutic environment to help </w:t>
      </w:r>
      <w:r w:rsidR="004112B6">
        <w:rPr>
          <w:rFonts w:ascii="Arial" w:hAnsi="Arial" w:cs="Arial"/>
          <w:sz w:val="24"/>
          <w:szCs w:val="24"/>
        </w:rPr>
        <w:t>young people</w:t>
      </w:r>
      <w:r w:rsidRPr="0003376F">
        <w:rPr>
          <w:rFonts w:ascii="Arial" w:hAnsi="Arial" w:cs="Arial"/>
          <w:sz w:val="24"/>
          <w:szCs w:val="24"/>
        </w:rPr>
        <w:t xml:space="preserve"> progre</w:t>
      </w:r>
      <w:r w:rsidR="00F84DCF">
        <w:rPr>
          <w:rFonts w:ascii="Arial" w:hAnsi="Arial" w:cs="Arial"/>
          <w:sz w:val="24"/>
          <w:szCs w:val="24"/>
        </w:rPr>
        <w:t>ss.</w:t>
      </w:r>
    </w:p>
    <w:p w14:paraId="25A61703" w14:textId="77777777" w:rsidR="0003376F" w:rsidRDefault="0003376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03376F">
        <w:rPr>
          <w:rFonts w:ascii="Arial" w:hAnsi="Arial" w:cs="Arial"/>
          <w:sz w:val="24"/>
          <w:szCs w:val="24"/>
        </w:rPr>
        <w:t>To contribute to the normal development of the children</w:t>
      </w:r>
      <w:r>
        <w:rPr>
          <w:rFonts w:ascii="Arial" w:hAnsi="Arial" w:cs="Arial"/>
          <w:sz w:val="24"/>
          <w:szCs w:val="24"/>
        </w:rPr>
        <w:t xml:space="preserve"> and young people through the provision</w:t>
      </w:r>
      <w:r w:rsidR="00CE3FF2">
        <w:rPr>
          <w:rFonts w:ascii="Arial" w:hAnsi="Arial" w:cs="Arial"/>
          <w:sz w:val="24"/>
          <w:szCs w:val="24"/>
        </w:rPr>
        <w:t xml:space="preserve"> of a healthy lifestyle</w:t>
      </w:r>
      <w:r w:rsidRPr="0003376F">
        <w:rPr>
          <w:rFonts w:ascii="Arial" w:hAnsi="Arial" w:cs="Arial"/>
          <w:sz w:val="24"/>
          <w:szCs w:val="24"/>
        </w:rPr>
        <w:t xml:space="preserve"> to enable them to reach their fullest potential by providing a </w:t>
      </w:r>
      <w:r w:rsidR="00CE3FF2">
        <w:rPr>
          <w:rFonts w:ascii="Arial" w:hAnsi="Arial" w:cs="Arial"/>
          <w:sz w:val="24"/>
          <w:szCs w:val="24"/>
        </w:rPr>
        <w:t xml:space="preserve">variety of </w:t>
      </w:r>
      <w:r w:rsidRPr="0003376F">
        <w:rPr>
          <w:rFonts w:ascii="Arial" w:hAnsi="Arial" w:cs="Arial"/>
          <w:sz w:val="24"/>
          <w:szCs w:val="24"/>
        </w:rPr>
        <w:t xml:space="preserve">stimulating </w:t>
      </w:r>
      <w:r w:rsidR="00CE3FF2">
        <w:rPr>
          <w:rFonts w:ascii="Arial" w:hAnsi="Arial" w:cs="Arial"/>
          <w:sz w:val="24"/>
          <w:szCs w:val="24"/>
        </w:rPr>
        <w:t xml:space="preserve">activities and a consistent and caring adult model. </w:t>
      </w:r>
    </w:p>
    <w:p w14:paraId="6FCD98CA" w14:textId="486559C8" w:rsidR="00CE3FF2" w:rsidRDefault="00CE3FF2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CE3FF2">
        <w:rPr>
          <w:rFonts w:ascii="Arial" w:hAnsi="Arial" w:cs="Arial"/>
          <w:sz w:val="24"/>
          <w:szCs w:val="24"/>
        </w:rPr>
        <w:t xml:space="preserve">To work with consistent boundaries </w:t>
      </w:r>
      <w:r w:rsidR="002C1E6F" w:rsidRPr="00CE3FF2">
        <w:rPr>
          <w:rFonts w:ascii="Arial" w:hAnsi="Arial" w:cs="Arial"/>
          <w:sz w:val="24"/>
          <w:szCs w:val="24"/>
        </w:rPr>
        <w:t>to</w:t>
      </w:r>
      <w:r w:rsidRPr="00CE3FF2">
        <w:rPr>
          <w:rFonts w:ascii="Arial" w:hAnsi="Arial" w:cs="Arial"/>
          <w:sz w:val="24"/>
          <w:szCs w:val="24"/>
        </w:rPr>
        <w:t xml:space="preserve"> create safety for the children and young people.</w:t>
      </w:r>
    </w:p>
    <w:p w14:paraId="3D6B8142" w14:textId="77777777" w:rsidR="00CE3FF2" w:rsidRDefault="00CE3FF2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CE3FF2">
        <w:rPr>
          <w:rFonts w:ascii="Arial" w:hAnsi="Arial" w:cs="Arial"/>
          <w:sz w:val="24"/>
          <w:szCs w:val="24"/>
        </w:rPr>
        <w:t>To be a positive role model for the child and practitioners and encourage both to develop meaningful relationships and attachments.</w:t>
      </w:r>
    </w:p>
    <w:p w14:paraId="604A8ED3" w14:textId="77777777" w:rsidR="00CE3FF2" w:rsidRDefault="00CE3FF2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be alert to signs of distress or abuse and to ensure that the children and young people </w:t>
      </w:r>
      <w:r w:rsidR="001951CF">
        <w:rPr>
          <w:rFonts w:ascii="Arial" w:hAnsi="Arial" w:cs="Arial"/>
          <w:sz w:val="24"/>
          <w:szCs w:val="24"/>
        </w:rPr>
        <w:t>are monitored and protected and have their needs met ensuring that all safeguarding needs are met.</w:t>
      </w:r>
    </w:p>
    <w:p w14:paraId="2FA13977" w14:textId="5B8A0269" w:rsidR="001951CF" w:rsidRDefault="001951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work alongside the child</w:t>
      </w:r>
      <w:r w:rsidR="00F84DCF">
        <w:rPr>
          <w:rFonts w:ascii="Arial" w:hAnsi="Arial" w:cs="Arial"/>
          <w:sz w:val="24"/>
          <w:szCs w:val="24"/>
        </w:rPr>
        <w:t>ren and young people</w:t>
      </w:r>
      <w:r>
        <w:rPr>
          <w:rFonts w:ascii="Arial" w:hAnsi="Arial" w:cs="Arial"/>
          <w:sz w:val="24"/>
          <w:szCs w:val="24"/>
        </w:rPr>
        <w:t xml:space="preserve"> to help develop a true sense of identity and feel</w:t>
      </w:r>
      <w:r w:rsidR="00BF5C75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of </w:t>
      </w:r>
      <w:r w:rsidR="00686C88">
        <w:rPr>
          <w:rFonts w:ascii="Arial" w:hAnsi="Arial" w:cs="Arial"/>
          <w:sz w:val="24"/>
          <w:szCs w:val="24"/>
        </w:rPr>
        <w:t>self-worth</w:t>
      </w:r>
      <w:r>
        <w:rPr>
          <w:rFonts w:ascii="Arial" w:hAnsi="Arial" w:cs="Arial"/>
          <w:sz w:val="24"/>
          <w:szCs w:val="24"/>
        </w:rPr>
        <w:t>.</w:t>
      </w:r>
    </w:p>
    <w:p w14:paraId="77A02F49" w14:textId="77777777" w:rsidR="001951CF" w:rsidRDefault="00E8347E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To engage, communicate, </w:t>
      </w:r>
      <w:proofErr w:type="gramStart"/>
      <w:r>
        <w:rPr>
          <w:rFonts w:ascii="Arial" w:hAnsi="Arial" w:cs="Arial"/>
          <w:sz w:val="24"/>
          <w:szCs w:val="24"/>
        </w:rPr>
        <w:t>talk</w:t>
      </w:r>
      <w:proofErr w:type="gramEnd"/>
      <w:r>
        <w:rPr>
          <w:rFonts w:ascii="Arial" w:hAnsi="Arial" w:cs="Arial"/>
          <w:sz w:val="24"/>
          <w:szCs w:val="24"/>
        </w:rPr>
        <w:t xml:space="preserve"> and listen to the children and young people. To observe their behaviour and record significant features. </w:t>
      </w:r>
    </w:p>
    <w:p w14:paraId="5742F376" w14:textId="77777777" w:rsidR="00E8347E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liaise where necessary with other professionals </w:t>
      </w:r>
      <w:proofErr w:type="gramStart"/>
      <w:r w:rsidR="00BF5C75">
        <w:rPr>
          <w:rFonts w:ascii="Arial" w:hAnsi="Arial" w:cs="Arial"/>
          <w:sz w:val="24"/>
          <w:szCs w:val="24"/>
        </w:rPr>
        <w:t>i.e.</w:t>
      </w:r>
      <w:proofErr w:type="gramEnd"/>
      <w:r w:rsidR="00BF5C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schools, social workers.</w:t>
      </w:r>
    </w:p>
    <w:p w14:paraId="3E82DE18" w14:textId="77777777" w:rsidR="00F84DCF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support the children and young people to integrate into social activities and where appropriate mainstream school.</w:t>
      </w:r>
    </w:p>
    <w:p w14:paraId="3D8F0B98" w14:textId="77777777" w:rsidR="00F84DCF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use reactive strategies to support the behaviour of children and young people who are unable to manage their own behaviour.</w:t>
      </w:r>
    </w:p>
    <w:p w14:paraId="33BCADFF" w14:textId="77777777" w:rsidR="00F84DCF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assist in preparation for reviews and meetings and attend when required. </w:t>
      </w:r>
    </w:p>
    <w:p w14:paraId="686BD910" w14:textId="77777777" w:rsidR="00F84DCF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contribute to care planning and the implementation of these plans.</w:t>
      </w:r>
    </w:p>
    <w:p w14:paraId="0C733B51" w14:textId="072DFA44" w:rsidR="00082C3B" w:rsidRDefault="00082C3B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work alongside </w:t>
      </w:r>
      <w:r w:rsidR="007B1C66">
        <w:rPr>
          <w:rFonts w:ascii="Arial" w:hAnsi="Arial" w:cs="Arial"/>
          <w:sz w:val="24"/>
          <w:szCs w:val="24"/>
        </w:rPr>
        <w:t>therapeutic colleagues</w:t>
      </w:r>
      <w:r w:rsidR="00F84DCF">
        <w:rPr>
          <w:rFonts w:ascii="Arial" w:hAnsi="Arial" w:cs="Arial"/>
          <w:sz w:val="24"/>
          <w:szCs w:val="24"/>
        </w:rPr>
        <w:t xml:space="preserve"> to enable</w:t>
      </w:r>
      <w:r>
        <w:rPr>
          <w:rFonts w:ascii="Arial" w:hAnsi="Arial" w:cs="Arial"/>
          <w:sz w:val="24"/>
          <w:szCs w:val="24"/>
        </w:rPr>
        <w:t xml:space="preserve"> effective integration of care and therapy. </w:t>
      </w:r>
    </w:p>
    <w:p w14:paraId="3BB7599C" w14:textId="77777777" w:rsidR="00082C3B" w:rsidRDefault="00082C3B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work with children and young people and their prospective carers to ensure the child’s successful integration into a family when placed. </w:t>
      </w:r>
    </w:p>
    <w:p w14:paraId="03F57E95" w14:textId="77777777" w:rsidR="00082C3B" w:rsidRDefault="00082C3B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a key carer of a child or young person where designated.</w:t>
      </w:r>
    </w:p>
    <w:p w14:paraId="7C05C37C" w14:textId="7F031A4B" w:rsidR="00082C3B" w:rsidRPr="0002284B" w:rsidRDefault="005B2F77" w:rsidP="0002284B">
      <w:pPr>
        <w:tabs>
          <w:tab w:val="left" w:pos="3090"/>
        </w:tabs>
        <w:jc w:val="center"/>
        <w:rPr>
          <w:rFonts w:ascii="Freestyle Script" w:hAnsi="Freestyle Script" w:cs="Arial"/>
          <w:b/>
          <w:color w:val="00CC00"/>
          <w:sz w:val="40"/>
          <w:szCs w:val="40"/>
        </w:rPr>
      </w:pP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>Compassionate: we listen, care and support with sincerity empathy and kindness</w:t>
      </w:r>
    </w:p>
    <w:p w14:paraId="04297672" w14:textId="77777777" w:rsidR="00082C3B" w:rsidRDefault="00082C3B" w:rsidP="00082C3B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</w:p>
    <w:p w14:paraId="45B19369" w14:textId="6FC8FA59" w:rsidR="00082C3B" w:rsidRDefault="00334D4F" w:rsidP="00082C3B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Working as part of a team</w:t>
      </w:r>
    </w:p>
    <w:p w14:paraId="0C392AC9" w14:textId="6670AF97" w:rsidR="00C92404" w:rsidRPr="0002284B" w:rsidRDefault="00204FB1" w:rsidP="0002284B">
      <w:pPr>
        <w:tabs>
          <w:tab w:val="left" w:pos="3090"/>
        </w:tabs>
        <w:jc w:val="center"/>
        <w:rPr>
          <w:rFonts w:ascii="Freestyle Script" w:hAnsi="Freestyle Script" w:cs="Arial"/>
          <w:b/>
          <w:color w:val="00CC00"/>
          <w:sz w:val="40"/>
          <w:szCs w:val="40"/>
        </w:rPr>
      </w:pP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>Collaborative: we value our partnerships and work together to create innovative and sustainable solutions for young people</w:t>
      </w:r>
    </w:p>
    <w:p w14:paraId="4870EC20" w14:textId="47E331CF" w:rsidR="00F84DCF" w:rsidRDefault="00082C3B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act as a member of the team, supporting colleagues and being prepared to receive support and advice as necessary.</w:t>
      </w:r>
    </w:p>
    <w:p w14:paraId="2F1F5E52" w14:textId="1CBC07D1" w:rsidR="00082C3B" w:rsidRDefault="001A78B3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participate in team meetings</w:t>
      </w:r>
      <w:r w:rsidR="00334D4F">
        <w:rPr>
          <w:rFonts w:ascii="Arial" w:hAnsi="Arial" w:cs="Arial"/>
          <w:sz w:val="24"/>
          <w:szCs w:val="24"/>
        </w:rPr>
        <w:t xml:space="preserve"> and therapeutic consultations</w:t>
      </w:r>
      <w:r>
        <w:rPr>
          <w:rFonts w:ascii="Arial" w:hAnsi="Arial" w:cs="Arial"/>
          <w:sz w:val="24"/>
          <w:szCs w:val="24"/>
        </w:rPr>
        <w:t xml:space="preserve"> at regular intervals.</w:t>
      </w:r>
    </w:p>
    <w:p w14:paraId="73A88EE6" w14:textId="496B137A" w:rsidR="001A78B3" w:rsidRDefault="00756AEF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Giving and receiving feedback on performance with colleagues and managers</w:t>
      </w:r>
    </w:p>
    <w:p w14:paraId="2BD6F90D" w14:textId="552BFFFC" w:rsidR="00756AEF" w:rsidRDefault="00756AEF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Providing informal practical and emotional support to colleagues experiencing difficulties</w:t>
      </w:r>
    </w:p>
    <w:p w14:paraId="14084629" w14:textId="7A2F4630" w:rsidR="00756AEF" w:rsidRDefault="00A11F9B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Attending and contributing to regular supervisions</w:t>
      </w:r>
    </w:p>
    <w:p w14:paraId="7CD3071B" w14:textId="38C651BE" w:rsidR="00CB375D" w:rsidRDefault="00CB375D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Responsible for referring any causes for concern regarding practice (whistleblowing)</w:t>
      </w:r>
    </w:p>
    <w:p w14:paraId="2B3AB12E" w14:textId="6C8CCB3D" w:rsidR="00CB375D" w:rsidRPr="00CB375D" w:rsidRDefault="00CB375D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Being familiar with all policies and procedures and adhering to them </w:t>
      </w:r>
    </w:p>
    <w:p w14:paraId="247EF269" w14:textId="77777777" w:rsidR="00690848" w:rsidRDefault="00690848" w:rsidP="00690848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35266C81" w14:textId="0FB20E98" w:rsidR="00690848" w:rsidRDefault="00CB375D" w:rsidP="00690848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General</w:t>
      </w:r>
      <w:r w:rsidR="00690848">
        <w:rPr>
          <w:rFonts w:ascii="Arial" w:hAnsi="Arial" w:cs="Arial"/>
          <w:b/>
          <w:sz w:val="24"/>
          <w:szCs w:val="24"/>
        </w:rPr>
        <w:t xml:space="preserve"> Responsibilities</w:t>
      </w:r>
    </w:p>
    <w:p w14:paraId="1E1D59D9" w14:textId="77777777" w:rsidR="00690848" w:rsidRPr="000C281E" w:rsidRDefault="000C281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To share in the practical activities necessary to maintain the home to the highest standard.</w:t>
      </w:r>
    </w:p>
    <w:p w14:paraId="670C8A29" w14:textId="77777777" w:rsidR="000C281E" w:rsidRDefault="000C281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0C281E">
        <w:rPr>
          <w:rFonts w:ascii="Arial" w:hAnsi="Arial" w:cs="Arial"/>
          <w:sz w:val="24"/>
          <w:szCs w:val="24"/>
        </w:rPr>
        <w:t>To set the highest standard in home making.</w:t>
      </w:r>
    </w:p>
    <w:p w14:paraId="671D26CD" w14:textId="030A55A3" w:rsidR="000C281E" w:rsidRDefault="000C281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take ownership of the home, including the fabric, </w:t>
      </w:r>
      <w:r w:rsidR="00CB375D">
        <w:rPr>
          <w:rFonts w:ascii="Arial" w:hAnsi="Arial" w:cs="Arial"/>
          <w:sz w:val="24"/>
          <w:szCs w:val="24"/>
        </w:rPr>
        <w:t>equipment,</w:t>
      </w:r>
      <w:r>
        <w:rPr>
          <w:rFonts w:ascii="Arial" w:hAnsi="Arial" w:cs="Arial"/>
          <w:sz w:val="24"/>
          <w:szCs w:val="24"/>
        </w:rPr>
        <w:t xml:space="preserve"> and grounds.</w:t>
      </w:r>
    </w:p>
    <w:p w14:paraId="6466737E" w14:textId="77777777" w:rsidR="000C281E" w:rsidRDefault="000C281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be accountable for monies allocated for specific purposes where appropriate. </w:t>
      </w:r>
    </w:p>
    <w:p w14:paraId="49698DA0" w14:textId="3CE69E7B" w:rsidR="000C281E" w:rsidRDefault="000C281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ensure the children have a balanced diet.</w:t>
      </w:r>
    </w:p>
    <w:p w14:paraId="765AB689" w14:textId="1DA57D1B" w:rsidR="00CB375D" w:rsidRDefault="00CB375D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Attending young people’s meetings and contributing to them</w:t>
      </w:r>
    </w:p>
    <w:p w14:paraId="716B1FB2" w14:textId="77777777" w:rsidR="00D1000E" w:rsidRDefault="00D1000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adhere to Health and Safety Regulations and Procedures. </w:t>
      </w:r>
    </w:p>
    <w:p w14:paraId="35ABD112" w14:textId="77777777" w:rsidR="005F6754" w:rsidRDefault="005F6754" w:rsidP="005F6754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1B807E7A" w14:textId="29C9E73C" w:rsidR="005F6754" w:rsidRDefault="005F6754" w:rsidP="005F6754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Personal</w:t>
      </w:r>
    </w:p>
    <w:p w14:paraId="41B8A9FC" w14:textId="250A0FDB" w:rsidR="00F11C37" w:rsidRPr="0002284B" w:rsidRDefault="00F11C37" w:rsidP="0002284B">
      <w:pPr>
        <w:tabs>
          <w:tab w:val="left" w:pos="3090"/>
        </w:tabs>
        <w:jc w:val="center"/>
        <w:rPr>
          <w:rFonts w:ascii="Freestyle Script" w:hAnsi="Freestyle Script" w:cs="Arial"/>
          <w:b/>
          <w:color w:val="00CC00"/>
          <w:sz w:val="40"/>
          <w:szCs w:val="40"/>
        </w:rPr>
      </w:pP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>Dependable: we are reliable, trustworthy, creating safe environments where young people can flourish and colleagues can grow, and we always keep our word</w:t>
      </w:r>
    </w:p>
    <w:p w14:paraId="2B80C71E" w14:textId="74B618FF" w:rsidR="005F6754" w:rsidRDefault="005F6754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keep abreast of good practice </w:t>
      </w:r>
      <w:r w:rsidR="00CB375D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develop skills, </w:t>
      </w:r>
      <w:r w:rsidR="0002284B">
        <w:rPr>
          <w:rFonts w:ascii="Arial" w:hAnsi="Arial" w:cs="Arial"/>
          <w:sz w:val="24"/>
          <w:szCs w:val="24"/>
        </w:rPr>
        <w:t>knowledge,</w:t>
      </w:r>
      <w:r>
        <w:rPr>
          <w:rFonts w:ascii="Arial" w:hAnsi="Arial" w:cs="Arial"/>
          <w:sz w:val="24"/>
          <w:szCs w:val="24"/>
        </w:rPr>
        <w:t xml:space="preserve"> and experience, in accordance with your personal development plan.</w:t>
      </w:r>
    </w:p>
    <w:p w14:paraId="0663979A" w14:textId="77777777" w:rsidR="005F6754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able to take responsibility for own personal development.</w:t>
      </w:r>
    </w:p>
    <w:p w14:paraId="35BBB049" w14:textId="77777777" w:rsidR="005C3318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make use of regular supervision. </w:t>
      </w:r>
    </w:p>
    <w:p w14:paraId="7C66A2FA" w14:textId="77777777" w:rsidR="005C3318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develop an understanding of Horizon Cares Whistle Blowing Policy and procedure. </w:t>
      </w:r>
    </w:p>
    <w:p w14:paraId="08875572" w14:textId="28419914" w:rsidR="005C3318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attend in-house and external training to develop skills, </w:t>
      </w:r>
      <w:r w:rsidR="00594E6C">
        <w:rPr>
          <w:rFonts w:ascii="Arial" w:hAnsi="Arial" w:cs="Arial"/>
          <w:sz w:val="24"/>
          <w:szCs w:val="24"/>
        </w:rPr>
        <w:t>knowledge,</w:t>
      </w:r>
      <w:r>
        <w:rPr>
          <w:rFonts w:ascii="Arial" w:hAnsi="Arial" w:cs="Arial"/>
          <w:sz w:val="24"/>
          <w:szCs w:val="24"/>
        </w:rPr>
        <w:t xml:space="preserve"> and experience. </w:t>
      </w:r>
    </w:p>
    <w:p w14:paraId="4AE5BD5F" w14:textId="77777777" w:rsidR="0003376F" w:rsidRPr="006306F4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6306F4">
        <w:rPr>
          <w:rFonts w:ascii="Arial" w:hAnsi="Arial" w:cs="Arial"/>
          <w:sz w:val="24"/>
          <w:szCs w:val="24"/>
        </w:rPr>
        <w:t>To commit to ongoing personal and professional development.</w:t>
      </w:r>
    </w:p>
    <w:p w14:paraId="49D121C6" w14:textId="77777777" w:rsidR="00F70720" w:rsidRDefault="00F70720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770979C6" w14:textId="77777777" w:rsidR="00F70720" w:rsidRDefault="00F70720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4191A0C2" w14:textId="77777777" w:rsidR="00F70720" w:rsidRDefault="00F70720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0AD107D3" w14:textId="77777777" w:rsidR="00F70720" w:rsidRPr="00EB2A90" w:rsidRDefault="00F70720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sectPr w:rsidR="00F70720" w:rsidRPr="00EB2A90" w:rsidSect="000156D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76E8D" w14:textId="77777777" w:rsidR="000E7996" w:rsidRDefault="000E7996" w:rsidP="00E96750">
      <w:pPr>
        <w:spacing w:after="0" w:line="240" w:lineRule="auto"/>
      </w:pPr>
      <w:r>
        <w:separator/>
      </w:r>
    </w:p>
  </w:endnote>
  <w:endnote w:type="continuationSeparator" w:id="0">
    <w:p w14:paraId="0C305486" w14:textId="77777777" w:rsidR="000E7996" w:rsidRDefault="000E7996" w:rsidP="00E96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449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635FC" w14:textId="2D312A69" w:rsidR="00586FCA" w:rsidRPr="00586FCA" w:rsidRDefault="00586FCA" w:rsidP="00586FCA">
        <w:pPr>
          <w:jc w:val="center"/>
          <w:rPr>
            <w:color w:val="00B050"/>
          </w:rPr>
        </w:pPr>
      </w:p>
      <w:p w14:paraId="5951BF37" w14:textId="77777777" w:rsidR="00586FCA" w:rsidRDefault="000156DC" w:rsidP="00586FCA">
        <w:pPr>
          <w:pStyle w:val="Footer"/>
          <w:jc w:val="center"/>
        </w:pPr>
        <w:r w:rsidRPr="00586FCA">
          <w:rPr>
            <w:color w:val="00B050"/>
          </w:rPr>
          <w:fldChar w:fldCharType="begin"/>
        </w:r>
        <w:r w:rsidR="00586FCA" w:rsidRPr="00586FCA">
          <w:rPr>
            <w:color w:val="00B050"/>
          </w:rPr>
          <w:instrText xml:space="preserve"> PAGE   \* MERGEFORMAT </w:instrText>
        </w:r>
        <w:r w:rsidRPr="00586FCA">
          <w:rPr>
            <w:color w:val="00B050"/>
          </w:rPr>
          <w:fldChar w:fldCharType="separate"/>
        </w:r>
        <w:r w:rsidR="006306F4">
          <w:rPr>
            <w:noProof/>
            <w:color w:val="00B050"/>
          </w:rPr>
          <w:t>3</w:t>
        </w:r>
        <w:r w:rsidRPr="00586FCA">
          <w:rPr>
            <w:noProof/>
            <w:color w:val="00B050"/>
          </w:rPr>
          <w:fldChar w:fldCharType="end"/>
        </w:r>
      </w:p>
    </w:sdtContent>
  </w:sdt>
  <w:p w14:paraId="30218370" w14:textId="6958BBED" w:rsidR="00F70720" w:rsidRPr="00193E71" w:rsidRDefault="00193E71" w:rsidP="00586FCA">
    <w:pPr>
      <w:pStyle w:val="Footer"/>
      <w:jc w:val="center"/>
      <w:rPr>
        <w:color w:val="00CC00"/>
        <w:sz w:val="36"/>
        <w:szCs w:val="36"/>
      </w:rPr>
    </w:pPr>
    <w:r w:rsidRPr="00193E71">
      <w:rPr>
        <w:color w:val="00CC00"/>
        <w:sz w:val="36"/>
        <w:szCs w:val="36"/>
      </w:rPr>
      <w:t>Young Lives, Bright Futures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9F7E6" w14:textId="77777777" w:rsidR="000E7996" w:rsidRDefault="000E7996" w:rsidP="00E96750">
      <w:pPr>
        <w:spacing w:after="0" w:line="240" w:lineRule="auto"/>
      </w:pPr>
      <w:r>
        <w:separator/>
      </w:r>
    </w:p>
  </w:footnote>
  <w:footnote w:type="continuationSeparator" w:id="0">
    <w:p w14:paraId="06984817" w14:textId="77777777" w:rsidR="000E7996" w:rsidRDefault="000E7996" w:rsidP="00E96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03ED7" w14:textId="6AFFF12C" w:rsidR="00BF5C75" w:rsidRPr="00571426" w:rsidRDefault="00571426">
    <w:pPr>
      <w:pStyle w:val="Header"/>
      <w:rPr>
        <w:color w:val="00CC00"/>
        <w:sz w:val="36"/>
        <w:szCs w:val="36"/>
      </w:rPr>
    </w:pPr>
    <w:r w:rsidRPr="00571426">
      <w:rPr>
        <w:color w:val="00CC00"/>
        <w:sz w:val="36"/>
        <w:szCs w:val="36"/>
      </w:rPr>
      <w:t>Horizon Care and Education</w:t>
    </w:r>
    <w:r w:rsidRPr="00571426">
      <w:rPr>
        <w:color w:val="00CC00"/>
        <w:sz w:val="36"/>
        <w:szCs w:val="36"/>
      </w:rPr>
      <w:tab/>
    </w:r>
    <w:r w:rsidRPr="00571426">
      <w:rPr>
        <w:color w:val="00CC00"/>
        <w:sz w:val="36"/>
        <w:szCs w:val="36"/>
      </w:rPr>
      <w:tab/>
      <w:t>Job Description</w:t>
    </w:r>
  </w:p>
  <w:p w14:paraId="5CB784B0" w14:textId="77777777" w:rsidR="00E96750" w:rsidRDefault="00E967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246E"/>
    <w:multiLevelType w:val="hybridMultilevel"/>
    <w:tmpl w:val="D5FE06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04C5A"/>
    <w:multiLevelType w:val="hybridMultilevel"/>
    <w:tmpl w:val="CFAEFE2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43F53"/>
    <w:multiLevelType w:val="hybridMultilevel"/>
    <w:tmpl w:val="11E8555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A5F0A"/>
    <w:multiLevelType w:val="hybridMultilevel"/>
    <w:tmpl w:val="92E84E0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76A18"/>
    <w:multiLevelType w:val="hybridMultilevel"/>
    <w:tmpl w:val="B0E00CC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F4810"/>
    <w:multiLevelType w:val="hybridMultilevel"/>
    <w:tmpl w:val="A2ECDA1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926A6"/>
    <w:multiLevelType w:val="hybridMultilevel"/>
    <w:tmpl w:val="CB006C64"/>
    <w:lvl w:ilvl="0" w:tplc="08090009">
      <w:start w:val="1"/>
      <w:numFmt w:val="bullet"/>
      <w:lvlText w:val=""/>
      <w:lvlJc w:val="left"/>
      <w:pPr>
        <w:ind w:left="85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435D161F"/>
    <w:multiLevelType w:val="hybridMultilevel"/>
    <w:tmpl w:val="7FAC7AE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B1ACC"/>
    <w:multiLevelType w:val="hybridMultilevel"/>
    <w:tmpl w:val="2868A1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F50DFB"/>
    <w:multiLevelType w:val="hybridMultilevel"/>
    <w:tmpl w:val="D3308B5A"/>
    <w:lvl w:ilvl="0" w:tplc="08090005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259290358">
    <w:abstractNumId w:val="1"/>
  </w:num>
  <w:num w:numId="2" w16cid:durableId="1324358578">
    <w:abstractNumId w:val="5"/>
  </w:num>
  <w:num w:numId="3" w16cid:durableId="835848595">
    <w:abstractNumId w:val="6"/>
  </w:num>
  <w:num w:numId="4" w16cid:durableId="1005520673">
    <w:abstractNumId w:val="4"/>
  </w:num>
  <w:num w:numId="5" w16cid:durableId="1559629345">
    <w:abstractNumId w:val="3"/>
  </w:num>
  <w:num w:numId="6" w16cid:durableId="1764448139">
    <w:abstractNumId w:val="7"/>
  </w:num>
  <w:num w:numId="7" w16cid:durableId="432014638">
    <w:abstractNumId w:val="9"/>
  </w:num>
  <w:num w:numId="8" w16cid:durableId="728574344">
    <w:abstractNumId w:val="8"/>
  </w:num>
  <w:num w:numId="9" w16cid:durableId="1072503948">
    <w:abstractNumId w:val="0"/>
  </w:num>
  <w:num w:numId="10" w16cid:durableId="1545173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A90"/>
    <w:rsid w:val="000156DC"/>
    <w:rsid w:val="0002284B"/>
    <w:rsid w:val="000327E2"/>
    <w:rsid w:val="0003376F"/>
    <w:rsid w:val="00082C3B"/>
    <w:rsid w:val="000A300A"/>
    <w:rsid w:val="000C281E"/>
    <w:rsid w:val="000E7996"/>
    <w:rsid w:val="00132CBB"/>
    <w:rsid w:val="0015097F"/>
    <w:rsid w:val="00193E71"/>
    <w:rsid w:val="001951CF"/>
    <w:rsid w:val="001A78B3"/>
    <w:rsid w:val="001B7DC1"/>
    <w:rsid w:val="00204FB1"/>
    <w:rsid w:val="00225238"/>
    <w:rsid w:val="002A21B2"/>
    <w:rsid w:val="002C00D0"/>
    <w:rsid w:val="002C1742"/>
    <w:rsid w:val="002C1E6F"/>
    <w:rsid w:val="002E5DFD"/>
    <w:rsid w:val="00334D4F"/>
    <w:rsid w:val="0035797C"/>
    <w:rsid w:val="004112B6"/>
    <w:rsid w:val="0046740D"/>
    <w:rsid w:val="004736FB"/>
    <w:rsid w:val="00480DDA"/>
    <w:rsid w:val="00504FEE"/>
    <w:rsid w:val="00571426"/>
    <w:rsid w:val="00586FCA"/>
    <w:rsid w:val="00594E6C"/>
    <w:rsid w:val="005A10D4"/>
    <w:rsid w:val="005B2F77"/>
    <w:rsid w:val="005C3318"/>
    <w:rsid w:val="005F6754"/>
    <w:rsid w:val="006306F4"/>
    <w:rsid w:val="00686C88"/>
    <w:rsid w:val="00690848"/>
    <w:rsid w:val="006B33A7"/>
    <w:rsid w:val="00736B81"/>
    <w:rsid w:val="00753FE1"/>
    <w:rsid w:val="00756AEF"/>
    <w:rsid w:val="00791628"/>
    <w:rsid w:val="007B1C66"/>
    <w:rsid w:val="00826C12"/>
    <w:rsid w:val="00841948"/>
    <w:rsid w:val="008B5701"/>
    <w:rsid w:val="008C36EA"/>
    <w:rsid w:val="008F4C04"/>
    <w:rsid w:val="009E134C"/>
    <w:rsid w:val="009E27A9"/>
    <w:rsid w:val="009E3E58"/>
    <w:rsid w:val="00A11F9B"/>
    <w:rsid w:val="00A27AB3"/>
    <w:rsid w:val="00AC61A2"/>
    <w:rsid w:val="00BC3139"/>
    <w:rsid w:val="00BF5C75"/>
    <w:rsid w:val="00C57507"/>
    <w:rsid w:val="00C92404"/>
    <w:rsid w:val="00CB375D"/>
    <w:rsid w:val="00CC288D"/>
    <w:rsid w:val="00CE3FF2"/>
    <w:rsid w:val="00D1000E"/>
    <w:rsid w:val="00D10548"/>
    <w:rsid w:val="00E8347E"/>
    <w:rsid w:val="00E96750"/>
    <w:rsid w:val="00EB2A90"/>
    <w:rsid w:val="00F11C37"/>
    <w:rsid w:val="00F6083D"/>
    <w:rsid w:val="00F70720"/>
    <w:rsid w:val="00F8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1827E"/>
  <w15:docId w15:val="{465A7FA1-2A73-4613-9A7D-092AD5C5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A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96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750"/>
  </w:style>
  <w:style w:type="paragraph" w:styleId="Footer">
    <w:name w:val="footer"/>
    <w:basedOn w:val="Normal"/>
    <w:link w:val="FooterChar"/>
    <w:uiPriority w:val="99"/>
    <w:unhideWhenUsed/>
    <w:rsid w:val="00E96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750"/>
  </w:style>
  <w:style w:type="paragraph" w:styleId="ListParagraph">
    <w:name w:val="List Paragraph"/>
    <w:basedOn w:val="Normal"/>
    <w:uiPriority w:val="34"/>
    <w:qFormat/>
    <w:rsid w:val="00033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JOB DESCRIPTION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9A478D5D50048BB4AEC909CF684C5" ma:contentTypeVersion="14" ma:contentTypeDescription="Create a new document." ma:contentTypeScope="" ma:versionID="317edc40deeea9ddd023ba445108e5a9">
  <xsd:schema xmlns:xsd="http://www.w3.org/2001/XMLSchema" xmlns:xs="http://www.w3.org/2001/XMLSchema" xmlns:p="http://schemas.microsoft.com/office/2006/metadata/properties" xmlns:ns2="b3179d75-cb9c-4cd8-b405-f18bef5f3641" xmlns:ns3="395a95e2-7f55-40b0-b782-3b02bb3b98e2" targetNamespace="http://schemas.microsoft.com/office/2006/metadata/properties" ma:root="true" ma:fieldsID="9e19663389b2f7ddd87bfce69f8a0d27" ns2:_="" ns3:_="">
    <xsd:import namespace="b3179d75-cb9c-4cd8-b405-f18bef5f3641"/>
    <xsd:import namespace="395a95e2-7f55-40b0-b782-3b02bb3b98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79d75-cb9c-4cd8-b405-f18bef5f3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2df56c-0bec-4b8d-8cc3-b7bcdac29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a95e2-7f55-40b0-b782-3b02bb3b98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c30250-a7a3-4d32-8cff-6f932e8ce7cb}" ma:internalName="TaxCatchAll" ma:showField="CatchAllData" ma:web="395a95e2-7f55-40b0-b782-3b02bb3b98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179d75-cb9c-4cd8-b405-f18bef5f3641">
      <Terms xmlns="http://schemas.microsoft.com/office/infopath/2007/PartnerControls"/>
    </lcf76f155ced4ddcb4097134ff3c332f>
    <TaxCatchAll xmlns="395a95e2-7f55-40b0-b782-3b02bb3b98e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BFA20B-9CDD-4893-BD1E-897E6A2CE44B}"/>
</file>

<file path=customXml/itemProps3.xml><?xml version="1.0" encoding="utf-8"?>
<ds:datastoreItem xmlns:ds="http://schemas.openxmlformats.org/officeDocument/2006/customXml" ds:itemID="{48D76DC4-45C7-4246-B6D8-99F9379FF5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D562A2-0D54-4C82-8BD3-81488CD2AA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 CARE</vt:lpstr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 CARE</dc:title>
  <dc:creator>pedrosanchez</dc:creator>
  <cp:lastModifiedBy>Emma Carrington</cp:lastModifiedBy>
  <cp:revision>2</cp:revision>
  <cp:lastPrinted>2014-12-18T09:24:00Z</cp:lastPrinted>
  <dcterms:created xsi:type="dcterms:W3CDTF">2023-02-23T10:18:00Z</dcterms:created>
  <dcterms:modified xsi:type="dcterms:W3CDTF">2023-02-23T10:18:00Z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0x010100AF09A478D5D50048BB4AEC909CF684C5</vt:lpwstr>
  </property>
</Properties>
</file>